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86DB5" w14:textId="03B04850" w:rsidR="00054290" w:rsidRPr="00054290" w:rsidRDefault="00054290" w:rsidP="00054290">
      <w:pPr>
        <w:spacing w:after="0" w:line="240" w:lineRule="auto"/>
        <w:jc w:val="right"/>
        <w:rPr>
          <w:rFonts w:ascii="Calibri" w:eastAsia="Times New Roman" w:hAnsi="Calibri" w:cs="Times New Roman"/>
          <w:bCs/>
          <w:sz w:val="24"/>
          <w:szCs w:val="24"/>
          <w:lang w:eastAsia="sl-SI"/>
        </w:rPr>
      </w:pPr>
      <w:r w:rsidRPr="00054290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OBR-</w:t>
      </w:r>
      <w:r w:rsidR="009902D4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4</w:t>
      </w:r>
      <w:r w:rsidR="00202AC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_</w:t>
      </w:r>
      <w:r w:rsidR="00D6720E">
        <w:rPr>
          <w:rFonts w:ascii="Calibri" w:eastAsia="Times New Roman" w:hAnsi="Calibri" w:cs="Times New Roman"/>
          <w:bCs/>
          <w:sz w:val="24"/>
          <w:szCs w:val="24"/>
          <w:bdr w:val="single" w:sz="4" w:space="0" w:color="auto" w:shadow="1"/>
          <w:shd w:val="clear" w:color="auto" w:fill="F3F3F3"/>
          <w:lang w:eastAsia="sl-SI"/>
        </w:rPr>
        <w:t>2</w:t>
      </w:r>
    </w:p>
    <w:p w14:paraId="02D56078" w14:textId="77777777" w:rsidR="00054290" w:rsidRPr="00054290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b/>
          <w:sz w:val="24"/>
          <w:szCs w:val="24"/>
          <w:lang w:eastAsia="sl-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054290" w:rsidRPr="006B41E4" w14:paraId="13BA57ED" w14:textId="77777777" w:rsidTr="008E2775">
        <w:trPr>
          <w:trHeight w:val="397"/>
        </w:trPr>
        <w:tc>
          <w:tcPr>
            <w:tcW w:w="2988" w:type="dxa"/>
            <w:shd w:val="clear" w:color="auto" w:fill="D9D9D9"/>
            <w:vAlign w:val="center"/>
          </w:tcPr>
          <w:p w14:paraId="4EE29969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Ponudnik:</w:t>
            </w:r>
          </w:p>
        </w:tc>
        <w:tc>
          <w:tcPr>
            <w:tcW w:w="6480" w:type="dxa"/>
            <w:shd w:val="clear" w:color="auto" w:fill="F3F3F3"/>
            <w:vAlign w:val="center"/>
          </w:tcPr>
          <w:p w14:paraId="6624255D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6ECBCB3A" w14:textId="6424C7C0" w:rsidR="00054290" w:rsidRPr="006B41E4" w:rsidRDefault="006B41E4" w:rsidP="006B41E4">
      <w:pPr>
        <w:spacing w:after="0" w:line="240" w:lineRule="auto"/>
        <w:rPr>
          <w:rFonts w:ascii="Calibri" w:eastAsia="Times New Roman" w:hAnsi="Calibri" w:cs="Times New Roman"/>
          <w:b/>
          <w:sz w:val="18"/>
          <w:szCs w:val="18"/>
          <w:lang w:eastAsia="sl-SI"/>
        </w:rPr>
      </w:pPr>
      <w:r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                                                                                       </w:t>
      </w:r>
      <w:r w:rsidR="00054290" w:rsidRPr="006B41E4">
        <w:rPr>
          <w:rFonts w:ascii="Calibri" w:eastAsia="Times New Roman" w:hAnsi="Calibri" w:cs="Times New Roman"/>
          <w:b/>
          <w:sz w:val="18"/>
          <w:szCs w:val="18"/>
          <w:lang w:eastAsia="sl-SI"/>
        </w:rPr>
        <w:t>PREDRAČUN / PONUDBA</w:t>
      </w:r>
      <w:r w:rsidR="00202ACE">
        <w:rPr>
          <w:rFonts w:ascii="Calibri" w:eastAsia="Times New Roman" w:hAnsi="Calibri" w:cs="Times New Roman"/>
          <w:b/>
          <w:sz w:val="18"/>
          <w:szCs w:val="18"/>
          <w:lang w:eastAsia="sl-SI"/>
        </w:rPr>
        <w:t xml:space="preserve"> sklop </w:t>
      </w:r>
      <w:r w:rsidR="00564AB1">
        <w:rPr>
          <w:rFonts w:ascii="Calibri" w:eastAsia="Times New Roman" w:hAnsi="Calibri" w:cs="Times New Roman"/>
          <w:b/>
          <w:sz w:val="18"/>
          <w:szCs w:val="18"/>
          <w:lang w:eastAsia="sl-SI"/>
        </w:rPr>
        <w:t>2</w:t>
      </w:r>
    </w:p>
    <w:tbl>
      <w:tblPr>
        <w:tblW w:w="31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"/>
        <w:gridCol w:w="2566"/>
      </w:tblGrid>
      <w:tr w:rsidR="00054290" w:rsidRPr="006B41E4" w14:paraId="6C9D7C99" w14:textId="77777777" w:rsidTr="008E2775">
        <w:trPr>
          <w:trHeight w:val="397"/>
          <w:jc w:val="center"/>
        </w:trPr>
        <w:tc>
          <w:tcPr>
            <w:tcW w:w="597" w:type="dxa"/>
            <w:shd w:val="clear" w:color="auto" w:fill="C0C0C0"/>
            <w:vAlign w:val="center"/>
          </w:tcPr>
          <w:p w14:paraId="1B406FC0" w14:textId="77777777" w:rsidR="00054290" w:rsidRPr="006B41E4" w:rsidRDefault="00054290" w:rsidP="00054290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št.:</w:t>
            </w:r>
          </w:p>
        </w:tc>
        <w:tc>
          <w:tcPr>
            <w:tcW w:w="2566" w:type="dxa"/>
            <w:shd w:val="clear" w:color="auto" w:fill="E6E6E6"/>
            <w:vAlign w:val="center"/>
          </w:tcPr>
          <w:p w14:paraId="120BE003" w14:textId="77777777" w:rsidR="00054290" w:rsidRPr="006B41E4" w:rsidRDefault="00054290" w:rsidP="000542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</w:tbl>
    <w:p w14:paraId="70C1EB8C" w14:textId="77777777" w:rsidR="00054290" w:rsidRPr="006B41E4" w:rsidRDefault="00054290" w:rsidP="00054290">
      <w:pPr>
        <w:spacing w:after="0" w:line="240" w:lineRule="auto"/>
        <w:jc w:val="both"/>
        <w:rPr>
          <w:rFonts w:ascii="Calibri" w:eastAsia="Times New Roman" w:hAnsi="Calibri" w:cs="Times New Roman"/>
          <w:sz w:val="18"/>
          <w:szCs w:val="18"/>
          <w:lang w:eastAsia="sl-SI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88"/>
        <w:gridCol w:w="6174"/>
      </w:tblGrid>
      <w:tr w:rsidR="00054290" w:rsidRPr="006B41E4" w14:paraId="5D6CE7C3" w14:textId="77777777" w:rsidTr="00CC2500">
        <w:trPr>
          <w:trHeight w:val="454"/>
        </w:trPr>
        <w:tc>
          <w:tcPr>
            <w:tcW w:w="2888" w:type="dxa"/>
            <w:shd w:val="clear" w:color="auto" w:fill="D9D9D9"/>
            <w:vAlign w:val="center"/>
          </w:tcPr>
          <w:p w14:paraId="5A763E56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Predmet javnega naročila</w:t>
            </w:r>
          </w:p>
        </w:tc>
        <w:tc>
          <w:tcPr>
            <w:tcW w:w="6174" w:type="dxa"/>
            <w:shd w:val="clear" w:color="auto" w:fill="F3F3F3"/>
            <w:vAlign w:val="center"/>
          </w:tcPr>
          <w:p w14:paraId="0542596A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</w:tr>
      <w:tr w:rsidR="00054290" w:rsidRPr="006B41E4" w14:paraId="30C539CE" w14:textId="77777777" w:rsidTr="00CC2500">
        <w:trPr>
          <w:trHeight w:val="454"/>
        </w:trPr>
        <w:tc>
          <w:tcPr>
            <w:tcW w:w="2888" w:type="dxa"/>
            <w:shd w:val="clear" w:color="auto" w:fill="D9D9D9"/>
            <w:vAlign w:val="center"/>
          </w:tcPr>
          <w:p w14:paraId="3603FCC8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Veljavnost ponudbe</w:t>
            </w:r>
          </w:p>
        </w:tc>
        <w:tc>
          <w:tcPr>
            <w:tcW w:w="6174" w:type="dxa"/>
            <w:shd w:val="clear" w:color="auto" w:fill="F3F3F3"/>
            <w:vAlign w:val="center"/>
          </w:tcPr>
          <w:p w14:paraId="52054F6F" w14:textId="77777777" w:rsidR="00054290" w:rsidRPr="006B41E4" w:rsidRDefault="00054290" w:rsidP="00C33A8F">
            <w:pPr>
              <w:spacing w:after="0" w:line="240" w:lineRule="auto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6B41E4">
              <w:rPr>
                <w:rFonts w:ascii="Calibri" w:eastAsia="Times New Roman" w:hAnsi="Calibri" w:cs="Times New Roman"/>
                <w:sz w:val="18"/>
                <w:szCs w:val="18"/>
              </w:rPr>
              <w:t>120 dni</w:t>
            </w:r>
          </w:p>
        </w:tc>
      </w:tr>
    </w:tbl>
    <w:p w14:paraId="5C0CDA3F" w14:textId="77777777" w:rsidR="009074D3" w:rsidRPr="006B41E4" w:rsidRDefault="009074D3" w:rsidP="009074D3">
      <w:pPr>
        <w:pStyle w:val="Telobesedila"/>
        <w:rPr>
          <w:sz w:val="18"/>
          <w:szCs w:val="18"/>
        </w:rPr>
      </w:pPr>
    </w:p>
    <w:p w14:paraId="4300320E" w14:textId="6F9761AE" w:rsidR="009074D3" w:rsidRDefault="009074D3" w:rsidP="009074D3">
      <w:pPr>
        <w:pStyle w:val="Telobesedila"/>
        <w:rPr>
          <w:sz w:val="18"/>
          <w:szCs w:val="18"/>
        </w:rPr>
      </w:pPr>
    </w:p>
    <w:p w14:paraId="39D5F86F" w14:textId="75B747F9" w:rsidR="00B26F9F" w:rsidRPr="001066DD" w:rsidRDefault="00A73DEB" w:rsidP="009074D3">
      <w:pPr>
        <w:pStyle w:val="Telobesedila"/>
        <w:rPr>
          <w:b/>
          <w:bCs/>
          <w:sz w:val="20"/>
          <w:szCs w:val="20"/>
        </w:rPr>
      </w:pPr>
      <w:r w:rsidRPr="001066DD">
        <w:rPr>
          <w:b/>
          <w:bCs/>
          <w:sz w:val="20"/>
          <w:szCs w:val="20"/>
        </w:rPr>
        <w:t>Ponudnik podatke v spodnje tri tabele vpisuje v skladu s pojasnili v Tehničnih specifikacijah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>_</w:t>
      </w:r>
      <w:r w:rsidR="00946BDD" w:rsidRPr="001066DD">
        <w:rPr>
          <w:b/>
          <w:bCs/>
          <w:sz w:val="20"/>
          <w:szCs w:val="20"/>
        </w:rPr>
        <w:t xml:space="preserve"> </w:t>
      </w:r>
      <w:r w:rsidRPr="001066DD">
        <w:rPr>
          <w:b/>
          <w:bCs/>
          <w:sz w:val="20"/>
          <w:szCs w:val="20"/>
        </w:rPr>
        <w:t xml:space="preserve">sklop </w:t>
      </w:r>
      <w:r w:rsidR="00836DCC">
        <w:rPr>
          <w:b/>
          <w:bCs/>
          <w:sz w:val="20"/>
          <w:szCs w:val="20"/>
        </w:rPr>
        <w:t>2</w:t>
      </w:r>
      <w:r w:rsidRPr="001066DD">
        <w:rPr>
          <w:b/>
          <w:bCs/>
          <w:sz w:val="20"/>
          <w:szCs w:val="20"/>
        </w:rPr>
        <w:t>, ki so priloga tega predračuna</w:t>
      </w:r>
      <w:r w:rsidR="001066DD">
        <w:rPr>
          <w:b/>
          <w:bCs/>
          <w:sz w:val="20"/>
          <w:szCs w:val="20"/>
        </w:rPr>
        <w:t xml:space="preserve"> ter vnese na ta obrazec lokacijo prvega prevzema in količine, ki jih bo prevzel.</w:t>
      </w:r>
    </w:p>
    <w:p w14:paraId="2EB743E1" w14:textId="47B3E881" w:rsidR="00B26F9F" w:rsidRPr="001066DD" w:rsidRDefault="00B26F9F" w:rsidP="009074D3">
      <w:pPr>
        <w:pStyle w:val="Telobesedila"/>
        <w:rPr>
          <w:sz w:val="18"/>
          <w:szCs w:val="18"/>
        </w:rPr>
      </w:pPr>
    </w:p>
    <w:p w14:paraId="5BEB6791" w14:textId="77777777" w:rsidR="00B26F9F" w:rsidRPr="001066DD" w:rsidRDefault="00B26F9F" w:rsidP="009074D3">
      <w:pPr>
        <w:pStyle w:val="Telobesedila"/>
        <w:rPr>
          <w:sz w:val="18"/>
          <w:szCs w:val="18"/>
        </w:rPr>
      </w:pPr>
    </w:p>
    <w:p w14:paraId="3AEEA1DC" w14:textId="6EAB617F" w:rsidR="008B3F3A" w:rsidRDefault="0031654D" w:rsidP="009074D3">
      <w:pPr>
        <w:pStyle w:val="Telobesedila"/>
        <w:rPr>
          <w:sz w:val="18"/>
          <w:szCs w:val="18"/>
        </w:rPr>
      </w:pPr>
      <w:r w:rsidRPr="001066DD">
        <w:rPr>
          <w:sz w:val="18"/>
          <w:szCs w:val="18"/>
        </w:rPr>
        <w:t>Tabela:</w:t>
      </w:r>
      <w:r w:rsidR="004D32B8">
        <w:rPr>
          <w:sz w:val="18"/>
          <w:szCs w:val="18"/>
        </w:rPr>
        <w:t xml:space="preserve"> strošek prevzema</w:t>
      </w:r>
    </w:p>
    <w:p w14:paraId="57A447CF" w14:textId="77638890" w:rsidR="008B3F3A" w:rsidRDefault="008B3F3A" w:rsidP="009074D3">
      <w:pPr>
        <w:pStyle w:val="Telobesedila"/>
        <w:rPr>
          <w:sz w:val="18"/>
          <w:szCs w:val="18"/>
        </w:rPr>
      </w:pPr>
    </w:p>
    <w:tbl>
      <w:tblPr>
        <w:tblW w:w="10842" w:type="dxa"/>
        <w:tblInd w:w="-5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9"/>
        <w:gridCol w:w="1164"/>
        <w:gridCol w:w="1047"/>
        <w:gridCol w:w="2243"/>
        <w:gridCol w:w="1496"/>
        <w:gridCol w:w="1629"/>
        <w:gridCol w:w="1734"/>
      </w:tblGrid>
      <w:tr w:rsidR="00A379CE" w:rsidRPr="00220646" w14:paraId="18CBC13C" w14:textId="2580333F" w:rsidTr="00D225C9">
        <w:trPr>
          <w:trHeight w:val="1621"/>
        </w:trPr>
        <w:tc>
          <w:tcPr>
            <w:tcW w:w="15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6CC661A8" w14:textId="77777777" w:rsidR="00A379CE" w:rsidRPr="00D97E94" w:rsidRDefault="00A379CE" w:rsidP="00A72FC8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Naziv odpadka</w:t>
            </w:r>
          </w:p>
        </w:tc>
        <w:tc>
          <w:tcPr>
            <w:tcW w:w="11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9D50E9" w14:textId="77777777" w:rsidR="00A379CE" w:rsidRPr="00D97E94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D97E94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Kl. št.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644EA4" w14:textId="77777777" w:rsidR="00A379CE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Količina</w:t>
            </w:r>
          </w:p>
          <w:p w14:paraId="37AA52D0" w14:textId="6D2C31B5" w:rsidR="007D746D" w:rsidRPr="00D97E94" w:rsidRDefault="007D746D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[t]</w:t>
            </w:r>
          </w:p>
        </w:tc>
        <w:tc>
          <w:tcPr>
            <w:tcW w:w="22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2C430E1" w14:textId="51544B6E" w:rsidR="00A379CE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Strošek prevzema v €/t</w:t>
            </w:r>
          </w:p>
          <w:p w14:paraId="4B9419A1" w14:textId="77777777" w:rsidR="00A379CE" w:rsidRPr="00CB6AE2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[brez DDV]</w:t>
            </w:r>
          </w:p>
          <w:p w14:paraId="267FDF8C" w14:textId="0BA812ED" w:rsidR="00A379CE" w:rsidRPr="00D97E94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</w:t>
            </w: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1</w:t>
            </w: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]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7C74E726" w14:textId="77777777" w:rsidR="00A379CE" w:rsidRPr="00CB6AE2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Stopnja DDV</w:t>
            </w:r>
          </w:p>
          <w:p w14:paraId="3C92A8D9" w14:textId="2BD49810" w:rsidR="00A379CE" w:rsidRPr="00CB6AE2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[%]</w:t>
            </w:r>
          </w:p>
        </w:tc>
        <w:tc>
          <w:tcPr>
            <w:tcW w:w="162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55ED08E4" w14:textId="6960AB25" w:rsidR="00A379CE" w:rsidRPr="00CB6AE2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Vrednost  DDV</w:t>
            </w:r>
          </w:p>
          <w:p w14:paraId="017AE3C1" w14:textId="77777777" w:rsidR="00A379CE" w:rsidRPr="00CB6AE2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[€]</w:t>
            </w:r>
          </w:p>
          <w:p w14:paraId="26F1796B" w14:textId="62801D2E" w:rsidR="00A379CE" w:rsidRPr="00D97E94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</w:t>
            </w: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2</w:t>
            </w: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]</w:t>
            </w:r>
          </w:p>
        </w:tc>
        <w:tc>
          <w:tcPr>
            <w:tcW w:w="17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</w:tcPr>
          <w:p w14:paraId="67EC6525" w14:textId="77777777" w:rsidR="00A379CE" w:rsidRPr="00CB6AE2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SKUPAJ VREDNOST Z DDV</w:t>
            </w:r>
          </w:p>
          <w:p w14:paraId="72F13646" w14:textId="77777777" w:rsidR="00A379CE" w:rsidRPr="00CB6AE2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[€]</w:t>
            </w:r>
          </w:p>
          <w:p w14:paraId="423ABA6C" w14:textId="2ABC029C" w:rsidR="00A379CE" w:rsidRPr="00D97E94" w:rsidRDefault="00A379CE" w:rsidP="007D746D">
            <w:pPr>
              <w:spacing w:after="0"/>
              <w:jc w:val="center"/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[</w:t>
            </w:r>
            <w:r w:rsidRPr="00CB6AE2"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1+2</w:t>
            </w:r>
            <w:r>
              <w:rPr>
                <w:rFonts w:cs="Calibri"/>
                <w:b/>
                <w:bCs/>
                <w:i/>
                <w:iCs/>
                <w:color w:val="000000"/>
                <w:lang w:eastAsia="sl-SI"/>
              </w:rPr>
              <w:t>]</w:t>
            </w:r>
          </w:p>
        </w:tc>
      </w:tr>
      <w:tr w:rsidR="00A379CE" w:rsidRPr="00220646" w14:paraId="143BCAD6" w14:textId="27C5352D" w:rsidTr="00D225C9">
        <w:trPr>
          <w:trHeight w:val="894"/>
        </w:trPr>
        <w:tc>
          <w:tcPr>
            <w:tcW w:w="152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C0D996" w14:textId="5A2C27C9" w:rsidR="00A379CE" w:rsidRPr="00220646" w:rsidRDefault="00A379CE" w:rsidP="007600DD">
            <w:pPr>
              <w:spacing w:after="0"/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i/>
                <w:iCs/>
                <w:color w:val="000000"/>
                <w:lang w:eastAsia="sl-SI"/>
              </w:rPr>
              <w:t>Kosovni odpadki</w:t>
            </w:r>
          </w:p>
        </w:tc>
        <w:tc>
          <w:tcPr>
            <w:tcW w:w="116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83194" w14:textId="3541FA60" w:rsidR="00A379CE" w:rsidRPr="00220646" w:rsidRDefault="00A379CE" w:rsidP="007600DD">
            <w:pPr>
              <w:spacing w:after="0"/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i/>
                <w:iCs/>
                <w:color w:val="000000"/>
                <w:lang w:eastAsia="sl-SI"/>
              </w:rPr>
              <w:t>20 03 07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2A554" w14:textId="0AEDBC61" w:rsidR="00A379CE" w:rsidRPr="00220646" w:rsidRDefault="00805C2D" w:rsidP="007600DD">
            <w:pPr>
              <w:spacing w:after="0"/>
              <w:jc w:val="center"/>
              <w:rPr>
                <w:rFonts w:cs="Calibri"/>
                <w:i/>
                <w:iCs/>
                <w:color w:val="000000"/>
                <w:lang w:eastAsia="sl-SI"/>
              </w:rPr>
            </w:pPr>
            <w:r>
              <w:rPr>
                <w:rFonts w:cs="Calibri"/>
                <w:i/>
                <w:iCs/>
                <w:color w:val="000000"/>
                <w:lang w:eastAsia="sl-SI"/>
              </w:rPr>
              <w:t>1.7</w:t>
            </w:r>
            <w:r w:rsidR="00F87E8C">
              <w:rPr>
                <w:rFonts w:cs="Calibri"/>
                <w:i/>
                <w:iCs/>
                <w:color w:val="000000"/>
                <w:lang w:eastAsia="sl-SI"/>
              </w:rPr>
              <w:t>00</w:t>
            </w:r>
          </w:p>
        </w:tc>
        <w:tc>
          <w:tcPr>
            <w:tcW w:w="22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CD4195" w14:textId="77777777" w:rsidR="00A379CE" w:rsidRPr="00220646" w:rsidRDefault="00A379CE" w:rsidP="007600DD">
            <w:pPr>
              <w:spacing w:after="0"/>
              <w:jc w:val="center"/>
              <w:rPr>
                <w:rFonts w:cs="Calibri"/>
                <w:color w:val="000000"/>
                <w:lang w:eastAsia="sl-SI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6C5D18D" w14:textId="77777777" w:rsidR="00A379CE" w:rsidRPr="00220646" w:rsidRDefault="00A379CE" w:rsidP="007600DD">
            <w:pPr>
              <w:spacing w:after="0"/>
              <w:jc w:val="center"/>
              <w:rPr>
                <w:rFonts w:cs="Calibri"/>
                <w:color w:val="000000"/>
                <w:lang w:eastAsia="sl-SI"/>
              </w:rPr>
            </w:pPr>
          </w:p>
        </w:tc>
        <w:tc>
          <w:tcPr>
            <w:tcW w:w="162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59E892" w14:textId="2D32F3F5" w:rsidR="00A379CE" w:rsidRPr="00220646" w:rsidRDefault="00A379CE" w:rsidP="007600DD">
            <w:pPr>
              <w:spacing w:after="0"/>
              <w:jc w:val="center"/>
              <w:rPr>
                <w:rFonts w:cs="Calibri"/>
                <w:color w:val="000000"/>
                <w:lang w:eastAsia="sl-SI"/>
              </w:rPr>
            </w:pPr>
          </w:p>
        </w:tc>
        <w:tc>
          <w:tcPr>
            <w:tcW w:w="17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395B9CA" w14:textId="77777777" w:rsidR="00A379CE" w:rsidRPr="00220646" w:rsidRDefault="00A379CE" w:rsidP="007600DD">
            <w:pPr>
              <w:spacing w:after="0"/>
              <w:jc w:val="center"/>
              <w:rPr>
                <w:rFonts w:cs="Calibri"/>
                <w:color w:val="000000"/>
                <w:lang w:eastAsia="sl-SI"/>
              </w:rPr>
            </w:pPr>
          </w:p>
        </w:tc>
      </w:tr>
    </w:tbl>
    <w:p w14:paraId="293F4F6B" w14:textId="77777777" w:rsidR="00855E70" w:rsidRDefault="00855E70" w:rsidP="00855E70">
      <w:pPr>
        <w:autoSpaceDE w:val="0"/>
        <w:autoSpaceDN w:val="0"/>
        <w:jc w:val="both"/>
        <w:rPr>
          <w:rFonts w:cstheme="minorHAnsi"/>
          <w:lang w:eastAsia="sl-SI"/>
        </w:rPr>
      </w:pPr>
    </w:p>
    <w:p w14:paraId="439AD866" w14:textId="4449527F" w:rsidR="00855E70" w:rsidRDefault="00855E70" w:rsidP="00855E70">
      <w:pPr>
        <w:autoSpaceDE w:val="0"/>
        <w:autoSpaceDN w:val="0"/>
        <w:jc w:val="both"/>
        <w:rPr>
          <w:rFonts w:cstheme="minorHAnsi"/>
        </w:rPr>
      </w:pPr>
      <w:r w:rsidRPr="001066DD">
        <w:rPr>
          <w:rFonts w:cstheme="minorHAnsi"/>
          <w:lang w:eastAsia="sl-SI"/>
        </w:rPr>
        <w:t xml:space="preserve">Naročnik ima možnost, da </w:t>
      </w:r>
      <w:r>
        <w:rPr>
          <w:rFonts w:cstheme="minorHAnsi"/>
          <w:lang w:eastAsia="sl-SI"/>
        </w:rPr>
        <w:t>kosovne odpadke</w:t>
      </w:r>
      <w:r w:rsidRPr="001066DD">
        <w:rPr>
          <w:rFonts w:cstheme="minorHAnsi"/>
          <w:lang w:eastAsia="sl-SI"/>
        </w:rPr>
        <w:t xml:space="preserve"> z EWC kodo 20 03 0</w:t>
      </w:r>
      <w:r>
        <w:rPr>
          <w:rFonts w:cstheme="minorHAnsi"/>
          <w:lang w:eastAsia="sl-SI"/>
        </w:rPr>
        <w:t>7</w:t>
      </w:r>
      <w:r w:rsidRPr="001066DD">
        <w:rPr>
          <w:rFonts w:cstheme="minorHAnsi"/>
          <w:lang w:eastAsia="sl-SI"/>
        </w:rPr>
        <w:t xml:space="preserve"> sam dostavi do prve lokacije prevzemnika</w:t>
      </w:r>
      <w:r w:rsidR="006B0426">
        <w:rPr>
          <w:rFonts w:cstheme="minorHAnsi"/>
          <w:lang w:eastAsia="sl-SI"/>
        </w:rPr>
        <w:t xml:space="preserve">. </w:t>
      </w:r>
      <w:r w:rsidRPr="001066DD">
        <w:rPr>
          <w:rFonts w:cstheme="minorHAnsi"/>
          <w:lang w:eastAsia="sl-SI"/>
        </w:rPr>
        <w:t xml:space="preserve">Prevzemno mesto naročnika za prevzem </w:t>
      </w:r>
      <w:r>
        <w:rPr>
          <w:rFonts w:cstheme="minorHAnsi"/>
          <w:lang w:eastAsia="sl-SI"/>
        </w:rPr>
        <w:t>kosovnih odpadkov</w:t>
      </w:r>
      <w:r w:rsidRPr="001066DD">
        <w:rPr>
          <w:rFonts w:cstheme="minorHAnsi"/>
          <w:lang w:eastAsia="sl-SI"/>
        </w:rPr>
        <w:t xml:space="preserve"> </w:t>
      </w:r>
      <w:r>
        <w:rPr>
          <w:rFonts w:cstheme="minorHAnsi"/>
          <w:lang w:eastAsia="sl-SI"/>
        </w:rPr>
        <w:t>z</w:t>
      </w:r>
      <w:r w:rsidRPr="001066DD">
        <w:rPr>
          <w:rFonts w:cstheme="minorHAnsi"/>
          <w:lang w:eastAsia="sl-SI"/>
        </w:rPr>
        <w:t xml:space="preserve"> EWC kodo 20 03 0</w:t>
      </w:r>
      <w:r>
        <w:rPr>
          <w:rFonts w:cstheme="minorHAnsi"/>
          <w:lang w:eastAsia="sl-SI"/>
        </w:rPr>
        <w:t>7</w:t>
      </w:r>
      <w:r w:rsidRPr="001066DD">
        <w:rPr>
          <w:rFonts w:cstheme="minorHAnsi"/>
          <w:lang w:eastAsia="sl-SI"/>
        </w:rPr>
        <w:t xml:space="preserve"> je CERO Gajke, Dornavska cesta 26, 2250 Ptuj. </w:t>
      </w:r>
      <w:r w:rsidRPr="001066DD">
        <w:rPr>
          <w:rFonts w:cstheme="minorHAnsi"/>
        </w:rPr>
        <w:t xml:space="preserve">Pri tem se mora upoštevati pot oz. razdalja, po cestni infrastrukturi višjega reda, ki jo lahko prevozi tovorno vozilo. Naročnik bo razdaljo med lokacije CERO Gajke, </w:t>
      </w:r>
    </w:p>
    <w:p w14:paraId="1D0F3E64" w14:textId="3AFF1172" w:rsidR="00855E70" w:rsidRPr="00855E70" w:rsidRDefault="00855E70" w:rsidP="00855E70">
      <w:pPr>
        <w:autoSpaceDE w:val="0"/>
        <w:autoSpaceDN w:val="0"/>
        <w:jc w:val="both"/>
        <w:rPr>
          <w:rFonts w:cstheme="minorHAnsi"/>
          <w:lang w:eastAsia="sl-SI"/>
        </w:rPr>
      </w:pPr>
      <w:r w:rsidRPr="001066DD">
        <w:rPr>
          <w:rFonts w:cstheme="minorHAnsi"/>
        </w:rPr>
        <w:t>Dornavska cesta 26, 2250 Ptuj in prvo lokacijo obdelave prevzemnika preverjal s spletnim brskalnikom Googel Maps.</w:t>
      </w:r>
    </w:p>
    <w:p w14:paraId="198F4DD9" w14:textId="29AA34D5" w:rsidR="0031654D" w:rsidRDefault="0031654D" w:rsidP="009074D3">
      <w:pPr>
        <w:pStyle w:val="Telobesedila"/>
        <w:rPr>
          <w:sz w:val="18"/>
          <w:szCs w:val="18"/>
        </w:rPr>
      </w:pPr>
    </w:p>
    <w:p w14:paraId="1028802B" w14:textId="596AE230" w:rsidR="008B3F3A" w:rsidRDefault="004D32B8" w:rsidP="009074D3">
      <w:pPr>
        <w:pStyle w:val="Telobesedila"/>
        <w:rPr>
          <w:sz w:val="18"/>
          <w:szCs w:val="18"/>
        </w:rPr>
      </w:pPr>
      <w:r>
        <w:rPr>
          <w:sz w:val="18"/>
          <w:szCs w:val="18"/>
        </w:rPr>
        <w:t>Tabela</w:t>
      </w:r>
      <w:r w:rsidR="000C57C1">
        <w:rPr>
          <w:sz w:val="18"/>
          <w:szCs w:val="18"/>
        </w:rPr>
        <w:t>: p</w:t>
      </w:r>
      <w:r>
        <w:rPr>
          <w:sz w:val="18"/>
          <w:szCs w:val="18"/>
        </w:rPr>
        <w:t>revozni stroški</w:t>
      </w:r>
    </w:p>
    <w:p w14:paraId="5601C180" w14:textId="77777777" w:rsidR="004D32B8" w:rsidRDefault="004D32B8" w:rsidP="009074D3">
      <w:pPr>
        <w:pStyle w:val="Telobesedila"/>
        <w:rPr>
          <w:sz w:val="18"/>
          <w:szCs w:val="18"/>
        </w:rPr>
      </w:pPr>
    </w:p>
    <w:tbl>
      <w:tblPr>
        <w:tblStyle w:val="Tabelamrea"/>
        <w:tblW w:w="10342" w:type="dxa"/>
        <w:jc w:val="center"/>
        <w:tblLook w:val="04A0" w:firstRow="1" w:lastRow="0" w:firstColumn="1" w:lastColumn="0" w:noHBand="0" w:noVBand="1"/>
      </w:tblPr>
      <w:tblGrid>
        <w:gridCol w:w="1833"/>
        <w:gridCol w:w="3171"/>
        <w:gridCol w:w="3233"/>
        <w:gridCol w:w="2105"/>
      </w:tblGrid>
      <w:tr w:rsidR="0031654D" w:rsidRPr="0031654D" w14:paraId="18571756" w14:textId="77777777" w:rsidTr="00D225C9">
        <w:trPr>
          <w:trHeight w:val="320"/>
          <w:jc w:val="center"/>
        </w:trPr>
        <w:tc>
          <w:tcPr>
            <w:tcW w:w="1833" w:type="dxa"/>
            <w:shd w:val="clear" w:color="auto" w:fill="BFBFBF"/>
          </w:tcPr>
          <w:p w14:paraId="5B424083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VRSTA ODPADKA</w:t>
            </w:r>
          </w:p>
        </w:tc>
        <w:tc>
          <w:tcPr>
            <w:tcW w:w="3171" w:type="dxa"/>
            <w:shd w:val="clear" w:color="auto" w:fill="BFBFBF"/>
          </w:tcPr>
          <w:p w14:paraId="17B1B6DC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  <w:u w:val="single"/>
              </w:rPr>
              <w:t>Kl. št. ODPADKA</w:t>
            </w:r>
          </w:p>
        </w:tc>
        <w:tc>
          <w:tcPr>
            <w:tcW w:w="3233" w:type="dxa"/>
            <w:shd w:val="clear" w:color="auto" w:fill="BFBFBF"/>
          </w:tcPr>
          <w:p w14:paraId="17C0E486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5E0BB0E9" w14:textId="77777777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BREZ DDV</w:t>
            </w:r>
          </w:p>
          <w:p w14:paraId="018EB862" w14:textId="01137C45" w:rsidR="0031654D" w:rsidRPr="00BE3903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</w:p>
        </w:tc>
        <w:tc>
          <w:tcPr>
            <w:tcW w:w="2105" w:type="dxa"/>
            <w:shd w:val="clear" w:color="auto" w:fill="BFBFBF"/>
          </w:tcPr>
          <w:p w14:paraId="16C6D6E0" w14:textId="77777777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PREVOZ [€/t] </w:t>
            </w:r>
          </w:p>
          <w:p w14:paraId="652E1D13" w14:textId="50D3251E" w:rsidR="00BC46DE" w:rsidRPr="00BE3903" w:rsidRDefault="00BC46DE" w:rsidP="00BC46DE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Z</w:t>
            </w:r>
            <w:r w:rsidRPr="00BE3903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 xml:space="preserve"> DDV</w:t>
            </w:r>
          </w:p>
          <w:p w14:paraId="18ABF808" w14:textId="5DCAD699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31654D" w:rsidRPr="0031654D" w14:paraId="3E567594" w14:textId="77777777" w:rsidTr="00D225C9">
        <w:trPr>
          <w:trHeight w:val="500"/>
          <w:jc w:val="center"/>
        </w:trPr>
        <w:tc>
          <w:tcPr>
            <w:tcW w:w="1833" w:type="dxa"/>
            <w:vAlign w:val="center"/>
          </w:tcPr>
          <w:p w14:paraId="6026FC35" w14:textId="59C8F370" w:rsidR="0031654D" w:rsidRPr="004D32B8" w:rsidRDefault="00A6756A" w:rsidP="0031654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32B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Kosovni odpadki</w:t>
            </w:r>
          </w:p>
        </w:tc>
        <w:tc>
          <w:tcPr>
            <w:tcW w:w="3171" w:type="dxa"/>
            <w:vAlign w:val="center"/>
          </w:tcPr>
          <w:p w14:paraId="52A65F69" w14:textId="1C52FA22" w:rsidR="0031654D" w:rsidRPr="004D32B8" w:rsidRDefault="00A6756A" w:rsidP="0031654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D32B8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20 03 07</w:t>
            </w:r>
          </w:p>
        </w:tc>
        <w:tc>
          <w:tcPr>
            <w:tcW w:w="3233" w:type="dxa"/>
            <w:vAlign w:val="center"/>
          </w:tcPr>
          <w:p w14:paraId="5FA8BA68" w14:textId="77777777" w:rsid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5308F3D" w14:textId="77777777" w:rsidR="00ED27AD" w:rsidRDefault="00ED27A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3A71709" w14:textId="305FC5B5" w:rsidR="001066DD" w:rsidRPr="0031654D" w:rsidRDefault="001066D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105" w:type="dxa"/>
            <w:vAlign w:val="center"/>
          </w:tcPr>
          <w:p w14:paraId="4C2B9095" w14:textId="791F3554" w:rsidR="0031654D" w:rsidRPr="0031654D" w:rsidRDefault="0031654D" w:rsidP="0031654D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0279543" w14:textId="77777777" w:rsidR="004D32B8" w:rsidRDefault="004D32B8" w:rsidP="004D32B8">
      <w:pPr>
        <w:spacing w:after="0"/>
        <w:rPr>
          <w:sz w:val="18"/>
          <w:szCs w:val="18"/>
        </w:rPr>
      </w:pPr>
    </w:p>
    <w:p w14:paraId="5A5B4D86" w14:textId="664D2578" w:rsidR="004D32B8" w:rsidRDefault="004D32B8" w:rsidP="004D32B8">
      <w:pPr>
        <w:spacing w:after="0"/>
        <w:rPr>
          <w:sz w:val="18"/>
          <w:szCs w:val="18"/>
        </w:rPr>
      </w:pPr>
    </w:p>
    <w:p w14:paraId="7EFF19CE" w14:textId="77880658" w:rsidR="00855E70" w:rsidRDefault="00855E70" w:rsidP="004D32B8">
      <w:pPr>
        <w:spacing w:after="0"/>
        <w:rPr>
          <w:sz w:val="18"/>
          <w:szCs w:val="18"/>
        </w:rPr>
      </w:pPr>
    </w:p>
    <w:p w14:paraId="38685854" w14:textId="161159D2" w:rsidR="000B5DA3" w:rsidRDefault="000B5DA3" w:rsidP="004D32B8">
      <w:pPr>
        <w:spacing w:after="0"/>
        <w:rPr>
          <w:sz w:val="18"/>
          <w:szCs w:val="18"/>
        </w:rPr>
      </w:pPr>
    </w:p>
    <w:p w14:paraId="32AF95D2" w14:textId="77777777" w:rsidR="000B5DA3" w:rsidRDefault="000B5DA3" w:rsidP="004D32B8">
      <w:pPr>
        <w:spacing w:after="0"/>
        <w:rPr>
          <w:sz w:val="18"/>
          <w:szCs w:val="18"/>
        </w:rPr>
      </w:pPr>
    </w:p>
    <w:p w14:paraId="28452770" w14:textId="344C7186" w:rsidR="004D32B8" w:rsidRDefault="0031654D" w:rsidP="004D32B8">
      <w:pPr>
        <w:spacing w:after="0"/>
        <w:rPr>
          <w:sz w:val="18"/>
          <w:szCs w:val="18"/>
        </w:rPr>
      </w:pPr>
      <w:r>
        <w:rPr>
          <w:sz w:val="18"/>
          <w:szCs w:val="18"/>
        </w:rPr>
        <w:lastRenderedPageBreak/>
        <w:t>Tabela</w:t>
      </w:r>
      <w:r w:rsidR="00751F27">
        <w:rPr>
          <w:sz w:val="18"/>
          <w:szCs w:val="18"/>
        </w:rPr>
        <w:t>:</w:t>
      </w:r>
    </w:p>
    <w:p w14:paraId="1EDF730A" w14:textId="77777777" w:rsidR="004D32B8" w:rsidRDefault="004D32B8" w:rsidP="004D32B8">
      <w:pPr>
        <w:spacing w:after="0"/>
        <w:rPr>
          <w:rFonts w:cstheme="minorHAnsi"/>
        </w:rPr>
      </w:pPr>
    </w:p>
    <w:p w14:paraId="12672891" w14:textId="6722B3A0" w:rsidR="005B59E2" w:rsidRDefault="002F2298" w:rsidP="004D32B8">
      <w:pPr>
        <w:spacing w:after="0"/>
        <w:rPr>
          <w:sz w:val="18"/>
          <w:szCs w:val="18"/>
        </w:rPr>
      </w:pPr>
      <w:r w:rsidRPr="00052180">
        <w:rPr>
          <w:rFonts w:cstheme="minorHAnsi"/>
        </w:rPr>
        <w:t>Stroške prevzema</w:t>
      </w:r>
      <w:r w:rsidR="00CB5CC1">
        <w:rPr>
          <w:rFonts w:cstheme="minorHAnsi"/>
        </w:rPr>
        <w:t xml:space="preserve"> in prevoza </w:t>
      </w:r>
      <w:r w:rsidR="00E55020">
        <w:rPr>
          <w:rFonts w:cstheme="minorHAnsi"/>
        </w:rPr>
        <w:t>k</w:t>
      </w:r>
      <w:r w:rsidRPr="00052180">
        <w:rPr>
          <w:rFonts w:cstheme="minorHAnsi"/>
        </w:rPr>
        <w:t>rije ponudnik in so vključeni v ponujeno ceno na enoto  v EUR/tono</w:t>
      </w:r>
      <w:r>
        <w:rPr>
          <w:rFonts w:cstheme="minorHAnsi"/>
        </w:rPr>
        <w:t xml:space="preserve"> in so</w:t>
      </w:r>
      <w:r>
        <w:rPr>
          <w:sz w:val="18"/>
          <w:szCs w:val="18"/>
        </w:rPr>
        <w:t>:</w:t>
      </w:r>
    </w:p>
    <w:p w14:paraId="0D717FFE" w14:textId="77777777" w:rsidR="004D32B8" w:rsidRPr="00D97E94" w:rsidRDefault="004D32B8" w:rsidP="004D32B8">
      <w:pPr>
        <w:spacing w:after="0"/>
        <w:rPr>
          <w:sz w:val="18"/>
          <w:szCs w:val="18"/>
        </w:rPr>
      </w:pPr>
    </w:p>
    <w:tbl>
      <w:tblPr>
        <w:tblStyle w:val="Tabelamrea"/>
        <w:tblW w:w="10206" w:type="dxa"/>
        <w:jc w:val="center"/>
        <w:tblLook w:val="04A0" w:firstRow="1" w:lastRow="0" w:firstColumn="1" w:lastColumn="0" w:noHBand="0" w:noVBand="1"/>
      </w:tblPr>
      <w:tblGrid>
        <w:gridCol w:w="1147"/>
        <w:gridCol w:w="1125"/>
        <w:gridCol w:w="2068"/>
        <w:gridCol w:w="1380"/>
        <w:gridCol w:w="1448"/>
        <w:gridCol w:w="1484"/>
        <w:gridCol w:w="1554"/>
      </w:tblGrid>
      <w:tr w:rsidR="007600DD" w:rsidRPr="0031654D" w14:paraId="6D23E846" w14:textId="77777777" w:rsidTr="007600DD">
        <w:trPr>
          <w:trHeight w:val="1528"/>
          <w:jc w:val="center"/>
        </w:trPr>
        <w:tc>
          <w:tcPr>
            <w:tcW w:w="1147" w:type="dxa"/>
            <w:shd w:val="clear" w:color="auto" w:fill="BFBFBF"/>
            <w:vAlign w:val="center"/>
          </w:tcPr>
          <w:p w14:paraId="59EEB74D" w14:textId="77777777" w:rsidR="007600DD" w:rsidRPr="00A85375" w:rsidRDefault="007600DD" w:rsidP="007600DD">
            <w:pPr>
              <w:spacing w:line="276" w:lineRule="auto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021A50B4" w14:textId="35FAF3A5" w:rsidR="007600DD" w:rsidRPr="0031654D" w:rsidRDefault="007600DD" w:rsidP="007600D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VRSTA ODPADKA</w:t>
            </w:r>
          </w:p>
        </w:tc>
        <w:tc>
          <w:tcPr>
            <w:tcW w:w="1125" w:type="dxa"/>
            <w:shd w:val="clear" w:color="auto" w:fill="BFBFBF"/>
            <w:vAlign w:val="center"/>
          </w:tcPr>
          <w:p w14:paraId="7BF40BCA" w14:textId="77777777" w:rsidR="007600DD" w:rsidRPr="00A85375" w:rsidRDefault="007600DD" w:rsidP="007600DD">
            <w:pPr>
              <w:spacing w:line="276" w:lineRule="auto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19E1D9FC" w14:textId="5C752E1B" w:rsidR="007600DD" w:rsidRPr="0031654D" w:rsidRDefault="007600DD" w:rsidP="007600D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Kl. št. odpa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d</w:t>
            </w: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ka</w:t>
            </w:r>
          </w:p>
        </w:tc>
        <w:tc>
          <w:tcPr>
            <w:tcW w:w="2068" w:type="dxa"/>
            <w:shd w:val="clear" w:color="auto" w:fill="BFBFBF"/>
            <w:vAlign w:val="center"/>
          </w:tcPr>
          <w:p w14:paraId="1676A70A" w14:textId="77777777" w:rsidR="007600DD" w:rsidRPr="00A85375" w:rsidRDefault="007600DD" w:rsidP="007600DD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60F2ED51" w14:textId="77777777" w:rsidR="007600DD" w:rsidRPr="00A85375" w:rsidRDefault="007600DD" w:rsidP="007600D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STROŠEK PREVZEMA </w:t>
            </w:r>
            <w:r w:rsidRPr="00A85375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[€/t]</w:t>
            </w:r>
          </w:p>
          <w:p w14:paraId="134C6BCB" w14:textId="62872F97" w:rsidR="007600DD" w:rsidRPr="0031654D" w:rsidRDefault="007600DD" w:rsidP="007600D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5375">
              <w:rPr>
                <w:rFonts w:ascii="Calibri" w:hAnsi="Calibri" w:cs="Calibri"/>
                <w:b/>
                <w:bCs/>
                <w:sz w:val="20"/>
                <w:szCs w:val="20"/>
              </w:rPr>
              <w:t>BREZ DDV</w:t>
            </w:r>
          </w:p>
        </w:tc>
        <w:tc>
          <w:tcPr>
            <w:tcW w:w="1380" w:type="dxa"/>
            <w:shd w:val="clear" w:color="auto" w:fill="BFBFBF"/>
            <w:vAlign w:val="center"/>
          </w:tcPr>
          <w:p w14:paraId="773994A9" w14:textId="77777777" w:rsidR="007600DD" w:rsidRPr="00A85375" w:rsidRDefault="007600DD" w:rsidP="007600DD">
            <w:pPr>
              <w:spacing w:line="276" w:lineRule="auto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77090B4E" w14:textId="77777777" w:rsidR="007600DD" w:rsidRPr="00A85375" w:rsidRDefault="007600DD" w:rsidP="007600D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PREVOZ [€/t]</w:t>
            </w:r>
          </w:p>
          <w:p w14:paraId="6F030327" w14:textId="3103AF8A" w:rsidR="007600DD" w:rsidRPr="00DB471A" w:rsidRDefault="007600DD" w:rsidP="007600DD">
            <w:pPr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BREZ DDV</w:t>
            </w:r>
          </w:p>
        </w:tc>
        <w:tc>
          <w:tcPr>
            <w:tcW w:w="1448" w:type="dxa"/>
            <w:shd w:val="clear" w:color="auto" w:fill="BFBFBF"/>
            <w:vAlign w:val="center"/>
          </w:tcPr>
          <w:p w14:paraId="757212E0" w14:textId="77777777" w:rsidR="007600DD" w:rsidRPr="00A85375" w:rsidRDefault="007600DD" w:rsidP="007600DD">
            <w:pPr>
              <w:spacing w:line="276" w:lineRule="auto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344B2219" w14:textId="77777777" w:rsidR="007600DD" w:rsidRPr="00A85375" w:rsidRDefault="007600DD" w:rsidP="007600D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SKUPAJ [€/t]</w:t>
            </w:r>
          </w:p>
          <w:p w14:paraId="58CA4039" w14:textId="4167E356" w:rsidR="007600DD" w:rsidRPr="00DB471A" w:rsidRDefault="007600DD" w:rsidP="007600D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BREZ DDV</w:t>
            </w:r>
          </w:p>
        </w:tc>
        <w:tc>
          <w:tcPr>
            <w:tcW w:w="1484" w:type="dxa"/>
            <w:shd w:val="clear" w:color="auto" w:fill="BFBFBF"/>
            <w:vAlign w:val="center"/>
          </w:tcPr>
          <w:p w14:paraId="2FA87AEA" w14:textId="77777777" w:rsidR="007600DD" w:rsidRPr="00A85375" w:rsidRDefault="007600DD" w:rsidP="007600DD">
            <w:pP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6D803008" w14:textId="77777777" w:rsidR="007600DD" w:rsidRDefault="007600DD" w:rsidP="007600DD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STOPNJA DDV</w:t>
            </w:r>
          </w:p>
          <w:p w14:paraId="67D3D4A2" w14:textId="69BF989E" w:rsidR="007600DD" w:rsidRPr="00DB471A" w:rsidRDefault="007600DD" w:rsidP="007600DD">
            <w:pPr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[%]</w:t>
            </w:r>
          </w:p>
        </w:tc>
        <w:tc>
          <w:tcPr>
            <w:tcW w:w="1554" w:type="dxa"/>
            <w:shd w:val="clear" w:color="auto" w:fill="BFBFBF"/>
            <w:vAlign w:val="center"/>
          </w:tcPr>
          <w:p w14:paraId="764ECD05" w14:textId="77777777" w:rsidR="007600DD" w:rsidRPr="00A85375" w:rsidRDefault="007600DD" w:rsidP="007600D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</w:p>
          <w:p w14:paraId="481C4109" w14:textId="77777777" w:rsidR="007600DD" w:rsidRPr="00A85375" w:rsidRDefault="007600DD" w:rsidP="007600D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</w:pP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SKUPAJ CENA ZA </w:t>
            </w: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PREVZEM ODPADKA</w:t>
            </w: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 [€/t]</w:t>
            </w:r>
          </w:p>
          <w:p w14:paraId="4DA92602" w14:textId="7EF7D8CC" w:rsidR="007600DD" w:rsidRPr="00DB471A" w:rsidRDefault="007600DD" w:rsidP="007600DD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i w:val="0"/>
                <w:iCs w:val="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>Z</w:t>
            </w:r>
            <w:r w:rsidRPr="00A85375">
              <w:rPr>
                <w:rFonts w:ascii="Calibri" w:hAnsi="Calibri" w:cs="Calibri"/>
                <w:b/>
                <w:bCs/>
                <w:i w:val="0"/>
                <w:iCs w:val="0"/>
                <w:sz w:val="20"/>
                <w:szCs w:val="20"/>
              </w:rPr>
              <w:t xml:space="preserve"> DDV</w:t>
            </w:r>
          </w:p>
        </w:tc>
      </w:tr>
      <w:tr w:rsidR="007600DD" w:rsidRPr="0031654D" w14:paraId="3728BF3F" w14:textId="77777777" w:rsidTr="006B6C99">
        <w:trPr>
          <w:trHeight w:val="968"/>
          <w:jc w:val="center"/>
        </w:trPr>
        <w:tc>
          <w:tcPr>
            <w:tcW w:w="1147" w:type="dxa"/>
            <w:vAlign w:val="center"/>
          </w:tcPr>
          <w:p w14:paraId="1592C58F" w14:textId="77777777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</w:p>
          <w:p w14:paraId="3AB1C9CE" w14:textId="545DBD42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</w:pPr>
            <w:r w:rsidRPr="007600DD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KOSOVNI ODPADKI</w:t>
            </w:r>
          </w:p>
          <w:p w14:paraId="5197A8EB" w14:textId="77777777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25" w:type="dxa"/>
            <w:vAlign w:val="center"/>
          </w:tcPr>
          <w:p w14:paraId="42382B58" w14:textId="31D1AFE5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00DD">
              <w:rPr>
                <w:rFonts w:asciiTheme="minorHAnsi" w:hAnsiTheme="minorHAnsi" w:cstheme="minorHAnsi"/>
                <w:i w:val="0"/>
                <w:iCs w:val="0"/>
                <w:sz w:val="22"/>
                <w:szCs w:val="22"/>
              </w:rPr>
              <w:t>20 03 07</w:t>
            </w:r>
          </w:p>
        </w:tc>
        <w:tc>
          <w:tcPr>
            <w:tcW w:w="2068" w:type="dxa"/>
            <w:vAlign w:val="center"/>
          </w:tcPr>
          <w:p w14:paraId="7FE39EFD" w14:textId="77777777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0" w:type="dxa"/>
            <w:vAlign w:val="center"/>
          </w:tcPr>
          <w:p w14:paraId="5A574FD0" w14:textId="77777777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48" w:type="dxa"/>
            <w:vAlign w:val="center"/>
          </w:tcPr>
          <w:p w14:paraId="629DBACC" w14:textId="77777777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581414F3" w14:textId="77777777" w:rsidR="007600DD" w:rsidRPr="007600DD" w:rsidRDefault="007600DD" w:rsidP="006B6C9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54" w:type="dxa"/>
            <w:vAlign w:val="center"/>
          </w:tcPr>
          <w:p w14:paraId="15749D40" w14:textId="77777777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C1541A" w14:textId="77777777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4C43798" w14:textId="77777777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95AD5F" w14:textId="77777777" w:rsidR="007600DD" w:rsidRPr="007600DD" w:rsidRDefault="007600DD" w:rsidP="006B6C99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51EB6FA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677BDAA3" w14:textId="77777777" w:rsidR="005B59E2" w:rsidRDefault="005B59E2" w:rsidP="005B59E2">
      <w:pPr>
        <w:pStyle w:val="Telobesedila"/>
        <w:rPr>
          <w:rFonts w:asciiTheme="minorHAnsi" w:hAnsiTheme="minorHAnsi"/>
          <w:b/>
          <w:bCs/>
        </w:rPr>
      </w:pPr>
    </w:p>
    <w:p w14:paraId="0778D5BE" w14:textId="44078FB5" w:rsidR="005B59E2" w:rsidRPr="001066DD" w:rsidRDefault="001F5297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  <w:r w:rsidRPr="001066DD">
        <w:rPr>
          <w:rFonts w:asciiTheme="minorHAnsi" w:hAnsiTheme="minorHAnsi" w:cstheme="minorHAnsi"/>
          <w:b/>
          <w:bCs/>
        </w:rPr>
        <w:t>Prva l</w:t>
      </w:r>
      <w:r w:rsidR="005B59E2" w:rsidRPr="001066DD">
        <w:rPr>
          <w:rFonts w:asciiTheme="minorHAnsi" w:hAnsiTheme="minorHAnsi" w:cstheme="minorHAnsi"/>
          <w:b/>
          <w:bCs/>
        </w:rPr>
        <w:t>okacija prevzema s strani ponudnika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__________________________</w:t>
      </w:r>
      <w:r w:rsidR="001066DD" w:rsidRPr="001066DD">
        <w:rPr>
          <w:rFonts w:asciiTheme="minorHAnsi" w:hAnsiTheme="minorHAnsi" w:cstheme="minorHAnsi"/>
          <w:b/>
          <w:bCs/>
          <w:i/>
          <w:iCs/>
        </w:rPr>
        <w:t>(obvezno vpisati-ta podatek je del ponudbenega predračuna)</w:t>
      </w:r>
      <w:r w:rsidR="005B59E2" w:rsidRPr="001066DD">
        <w:rPr>
          <w:rFonts w:asciiTheme="minorHAnsi" w:hAnsiTheme="minorHAnsi" w:cstheme="minorHAnsi"/>
          <w:b/>
          <w:bCs/>
          <w:i/>
          <w:iCs/>
        </w:rPr>
        <w:t>.</w:t>
      </w:r>
    </w:p>
    <w:p w14:paraId="7DFEA762" w14:textId="2D6845D3" w:rsidR="001066DD" w:rsidRPr="001066DD" w:rsidRDefault="001066DD" w:rsidP="005B59E2">
      <w:pPr>
        <w:pStyle w:val="Telobesedila"/>
        <w:rPr>
          <w:rFonts w:asciiTheme="minorHAnsi" w:hAnsiTheme="minorHAnsi" w:cstheme="minorHAnsi"/>
          <w:b/>
          <w:bCs/>
          <w:i/>
          <w:iCs/>
        </w:rPr>
      </w:pPr>
    </w:p>
    <w:p w14:paraId="3838ABDB" w14:textId="77777777" w:rsidR="0031654D" w:rsidRDefault="0031654D" w:rsidP="00054290">
      <w:pPr>
        <w:rPr>
          <w:sz w:val="18"/>
          <w:szCs w:val="18"/>
        </w:rPr>
      </w:pPr>
    </w:p>
    <w:p w14:paraId="14B50EB1" w14:textId="4D4FC9DC" w:rsidR="008B3F3A" w:rsidRDefault="009C0491" w:rsidP="00054290">
      <w:pPr>
        <w:rPr>
          <w:szCs w:val="24"/>
        </w:rPr>
      </w:pPr>
      <w:r w:rsidRPr="00D97E94">
        <w:t>Obvezna p</w:t>
      </w:r>
      <w:r w:rsidR="00F6207D" w:rsidRPr="00D97E94">
        <w:t>riloga k predračunu: Tehnične specifikacije_</w:t>
      </w:r>
      <w:r w:rsidR="00043660" w:rsidRPr="00D97E94">
        <w:t xml:space="preserve">sklop </w:t>
      </w:r>
      <w:r w:rsidR="004D32B8">
        <w:t>2</w:t>
      </w:r>
      <w:r w:rsidR="009902D4" w:rsidRPr="00D97E94">
        <w:t xml:space="preserve">. </w:t>
      </w:r>
      <w:r w:rsidR="00D45EC3" w:rsidRPr="00D97E94">
        <w:rPr>
          <w:i/>
        </w:rPr>
        <w:t xml:space="preserve">Ta predračun naložite v razdelek _predračun_v sistemu eJN. </w:t>
      </w:r>
      <w:r w:rsidR="009074D3">
        <w:rPr>
          <w:szCs w:val="24"/>
        </w:rPr>
        <w:t>Ponujen</w:t>
      </w:r>
      <w:r w:rsidR="00072F59">
        <w:rPr>
          <w:szCs w:val="24"/>
        </w:rPr>
        <w:t>a</w:t>
      </w:r>
      <w:r w:rsidR="009074D3">
        <w:rPr>
          <w:szCs w:val="24"/>
        </w:rPr>
        <w:t xml:space="preserve"> </w:t>
      </w:r>
      <w:r w:rsidR="00072F59">
        <w:rPr>
          <w:szCs w:val="24"/>
        </w:rPr>
        <w:t>storitev</w:t>
      </w:r>
      <w:r w:rsidR="009074D3">
        <w:rPr>
          <w:szCs w:val="24"/>
        </w:rPr>
        <w:t xml:space="preserve"> ustreza vsem zahtevam in pogojem naročnika iz razpisne dokumentacije.</w:t>
      </w:r>
    </w:p>
    <w:p w14:paraId="093092F8" w14:textId="77777777" w:rsidR="00B91663" w:rsidRPr="00D97E94" w:rsidRDefault="00B91663" w:rsidP="00054290">
      <w:pPr>
        <w:rPr>
          <w:szCs w:val="24"/>
        </w:rPr>
      </w:pPr>
    </w:p>
    <w:tbl>
      <w:tblPr>
        <w:tblW w:w="0" w:type="auto"/>
        <w:tblInd w:w="21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4"/>
        <w:gridCol w:w="3018"/>
        <w:gridCol w:w="3028"/>
      </w:tblGrid>
      <w:tr w:rsidR="00054290" w:rsidRPr="00054290" w14:paraId="4DA9DEA2" w14:textId="77777777" w:rsidTr="00F6207D">
        <w:trPr>
          <w:trHeight w:val="626"/>
        </w:trPr>
        <w:tc>
          <w:tcPr>
            <w:tcW w:w="2844" w:type="dxa"/>
          </w:tcPr>
          <w:p w14:paraId="406B54C1" w14:textId="5F2034CC" w:rsidR="00054290" w:rsidRPr="00CD3684" w:rsidRDefault="00054290" w:rsidP="00054290">
            <w:r w:rsidRPr="00F6207D">
              <w:t>Kraj in datum:</w:t>
            </w:r>
          </w:p>
        </w:tc>
        <w:tc>
          <w:tcPr>
            <w:tcW w:w="3055" w:type="dxa"/>
          </w:tcPr>
          <w:p w14:paraId="709F4514" w14:textId="77777777" w:rsidR="00054290" w:rsidRPr="00054290" w:rsidRDefault="00054290" w:rsidP="00054290">
            <w:r w:rsidRPr="00054290">
              <w:t>Žig:</w:t>
            </w:r>
          </w:p>
        </w:tc>
        <w:tc>
          <w:tcPr>
            <w:tcW w:w="3055" w:type="dxa"/>
          </w:tcPr>
          <w:p w14:paraId="292A0FB8" w14:textId="77777777" w:rsidR="00054290" w:rsidRPr="00054290" w:rsidRDefault="00054290" w:rsidP="00054290">
            <w:r w:rsidRPr="00054290">
              <w:t>Podpis odgovorne osebe ponudnika:</w:t>
            </w:r>
          </w:p>
        </w:tc>
      </w:tr>
      <w:tr w:rsidR="00054290" w:rsidRPr="00054290" w14:paraId="39978E68" w14:textId="77777777" w:rsidTr="00F6207D">
        <w:trPr>
          <w:trHeight w:val="80"/>
        </w:trPr>
        <w:tc>
          <w:tcPr>
            <w:tcW w:w="2844" w:type="dxa"/>
          </w:tcPr>
          <w:p w14:paraId="08CED00F" w14:textId="77777777" w:rsidR="00054290" w:rsidRPr="00F6207D" w:rsidRDefault="00054290" w:rsidP="00054290">
            <w:pPr>
              <w:rPr>
                <w:color w:val="FF0000"/>
              </w:rPr>
            </w:pPr>
          </w:p>
        </w:tc>
        <w:tc>
          <w:tcPr>
            <w:tcW w:w="3055" w:type="dxa"/>
          </w:tcPr>
          <w:p w14:paraId="011095D0" w14:textId="77777777" w:rsidR="00054290" w:rsidRPr="00054290" w:rsidRDefault="00054290" w:rsidP="00054290"/>
        </w:tc>
        <w:tc>
          <w:tcPr>
            <w:tcW w:w="3055" w:type="dxa"/>
            <w:tcBorders>
              <w:bottom w:val="single" w:sz="4" w:space="0" w:color="auto"/>
            </w:tcBorders>
          </w:tcPr>
          <w:p w14:paraId="744FEF2D" w14:textId="77777777" w:rsidR="00054290" w:rsidRPr="00054290" w:rsidRDefault="00054290" w:rsidP="00054290">
            <w:pPr>
              <w:rPr>
                <w:u w:val="single"/>
              </w:rPr>
            </w:pPr>
          </w:p>
        </w:tc>
      </w:tr>
    </w:tbl>
    <w:p w14:paraId="063EF0F2" w14:textId="77777777" w:rsidR="009D6EF8" w:rsidRDefault="009D6EF8"/>
    <w:sectPr w:rsidR="009D6E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sap">
    <w:altName w:val="Calibri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3432BC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7E24"/>
    <w:multiLevelType w:val="hybridMultilevel"/>
    <w:tmpl w:val="F540425A"/>
    <w:lvl w:ilvl="0" w:tplc="20EC680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6"/>
    <w:multiLevelType w:val="hybridMultilevel"/>
    <w:tmpl w:val="A5B0D7D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827989">
    <w:abstractNumId w:val="1"/>
  </w:num>
  <w:num w:numId="2" w16cid:durableId="1175654398">
    <w:abstractNumId w:val="2"/>
  </w:num>
  <w:num w:numId="3" w16cid:durableId="8497540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290"/>
    <w:rsid w:val="00003045"/>
    <w:rsid w:val="0001331C"/>
    <w:rsid w:val="00016657"/>
    <w:rsid w:val="00043660"/>
    <w:rsid w:val="00054290"/>
    <w:rsid w:val="00072F59"/>
    <w:rsid w:val="00076D74"/>
    <w:rsid w:val="00085746"/>
    <w:rsid w:val="000B5DA3"/>
    <w:rsid w:val="000B5F2E"/>
    <w:rsid w:val="000B71C4"/>
    <w:rsid w:val="000C57C1"/>
    <w:rsid w:val="000F66E4"/>
    <w:rsid w:val="001037B2"/>
    <w:rsid w:val="001066DD"/>
    <w:rsid w:val="001514E4"/>
    <w:rsid w:val="0016294D"/>
    <w:rsid w:val="001B7279"/>
    <w:rsid w:val="001C75E4"/>
    <w:rsid w:val="001E1358"/>
    <w:rsid w:val="001E1DE1"/>
    <w:rsid w:val="001E5042"/>
    <w:rsid w:val="001F5297"/>
    <w:rsid w:val="00202ACE"/>
    <w:rsid w:val="00211DB2"/>
    <w:rsid w:val="002638EF"/>
    <w:rsid w:val="002B1ECA"/>
    <w:rsid w:val="002F2298"/>
    <w:rsid w:val="00303F32"/>
    <w:rsid w:val="0031654D"/>
    <w:rsid w:val="00320FB3"/>
    <w:rsid w:val="003558D9"/>
    <w:rsid w:val="00375ED9"/>
    <w:rsid w:val="003965B4"/>
    <w:rsid w:val="003D201C"/>
    <w:rsid w:val="003E204F"/>
    <w:rsid w:val="0043713A"/>
    <w:rsid w:val="00443385"/>
    <w:rsid w:val="00443CB6"/>
    <w:rsid w:val="00466F3C"/>
    <w:rsid w:val="00484F5F"/>
    <w:rsid w:val="004C6FA7"/>
    <w:rsid w:val="004D32B8"/>
    <w:rsid w:val="00512D19"/>
    <w:rsid w:val="00564AB1"/>
    <w:rsid w:val="00593731"/>
    <w:rsid w:val="005B59E2"/>
    <w:rsid w:val="005C6249"/>
    <w:rsid w:val="005D6241"/>
    <w:rsid w:val="00615E22"/>
    <w:rsid w:val="006A1A00"/>
    <w:rsid w:val="006B0426"/>
    <w:rsid w:val="006B1C8D"/>
    <w:rsid w:val="006B41E4"/>
    <w:rsid w:val="006B6C99"/>
    <w:rsid w:val="006E5B3E"/>
    <w:rsid w:val="00751F27"/>
    <w:rsid w:val="007600DD"/>
    <w:rsid w:val="00793D75"/>
    <w:rsid w:val="007D746D"/>
    <w:rsid w:val="007F01C1"/>
    <w:rsid w:val="00805C2D"/>
    <w:rsid w:val="00811FEA"/>
    <w:rsid w:val="008127D3"/>
    <w:rsid w:val="00836DCC"/>
    <w:rsid w:val="00850A9A"/>
    <w:rsid w:val="00855E70"/>
    <w:rsid w:val="00874D09"/>
    <w:rsid w:val="00893725"/>
    <w:rsid w:val="008A0CD2"/>
    <w:rsid w:val="008B3F3A"/>
    <w:rsid w:val="008C0B28"/>
    <w:rsid w:val="008C52C2"/>
    <w:rsid w:val="008E0CC4"/>
    <w:rsid w:val="008E7D76"/>
    <w:rsid w:val="009074D3"/>
    <w:rsid w:val="00914C57"/>
    <w:rsid w:val="00946BDD"/>
    <w:rsid w:val="00977399"/>
    <w:rsid w:val="009902D4"/>
    <w:rsid w:val="009C0491"/>
    <w:rsid w:val="009D6EF8"/>
    <w:rsid w:val="00A379CE"/>
    <w:rsid w:val="00A4619D"/>
    <w:rsid w:val="00A50AE5"/>
    <w:rsid w:val="00A6756A"/>
    <w:rsid w:val="00A72FC8"/>
    <w:rsid w:val="00A73DEB"/>
    <w:rsid w:val="00AA1C7F"/>
    <w:rsid w:val="00AA7D43"/>
    <w:rsid w:val="00B11315"/>
    <w:rsid w:val="00B240AC"/>
    <w:rsid w:val="00B24631"/>
    <w:rsid w:val="00B26F9F"/>
    <w:rsid w:val="00B353A2"/>
    <w:rsid w:val="00B91663"/>
    <w:rsid w:val="00B95F57"/>
    <w:rsid w:val="00BC46DE"/>
    <w:rsid w:val="00BE3903"/>
    <w:rsid w:val="00C05826"/>
    <w:rsid w:val="00C05C73"/>
    <w:rsid w:val="00C108CF"/>
    <w:rsid w:val="00C33A8F"/>
    <w:rsid w:val="00C555CC"/>
    <w:rsid w:val="00C87D49"/>
    <w:rsid w:val="00C91E9E"/>
    <w:rsid w:val="00C96033"/>
    <w:rsid w:val="00CA148D"/>
    <w:rsid w:val="00CB5CC1"/>
    <w:rsid w:val="00CC2500"/>
    <w:rsid w:val="00CD3684"/>
    <w:rsid w:val="00D1209E"/>
    <w:rsid w:val="00D12133"/>
    <w:rsid w:val="00D225C9"/>
    <w:rsid w:val="00D226F9"/>
    <w:rsid w:val="00D45EC3"/>
    <w:rsid w:val="00D6598A"/>
    <w:rsid w:val="00D6720E"/>
    <w:rsid w:val="00D97E94"/>
    <w:rsid w:val="00DA5EDD"/>
    <w:rsid w:val="00DA745B"/>
    <w:rsid w:val="00DC39AC"/>
    <w:rsid w:val="00DF0F36"/>
    <w:rsid w:val="00E026BF"/>
    <w:rsid w:val="00E410A4"/>
    <w:rsid w:val="00E55020"/>
    <w:rsid w:val="00E60FF4"/>
    <w:rsid w:val="00E803CE"/>
    <w:rsid w:val="00EA7767"/>
    <w:rsid w:val="00ED27AD"/>
    <w:rsid w:val="00EE6889"/>
    <w:rsid w:val="00EF3C33"/>
    <w:rsid w:val="00F6207D"/>
    <w:rsid w:val="00F87E8C"/>
    <w:rsid w:val="00FA03F7"/>
    <w:rsid w:val="00FF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317BE"/>
  <w15:docId w15:val="{B2D9EF5A-A0E8-4696-8347-CF084D05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074D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074D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Default">
    <w:name w:val="Default"/>
    <w:rsid w:val="00CC2500"/>
    <w:pPr>
      <w:autoSpaceDE w:val="0"/>
      <w:autoSpaceDN w:val="0"/>
      <w:adjustRightInd w:val="0"/>
      <w:spacing w:after="0" w:line="240" w:lineRule="auto"/>
    </w:pPr>
    <w:rPr>
      <w:rFonts w:ascii="Asap" w:eastAsia="Times New Roman" w:hAnsi="Asap" w:cs="Asap"/>
      <w:i/>
      <w:iCs/>
      <w:color w:val="000000"/>
      <w:sz w:val="24"/>
      <w:szCs w:val="24"/>
      <w:lang w:eastAsia="sl-SI"/>
    </w:rPr>
  </w:style>
  <w:style w:type="table" w:styleId="Tabelamrea">
    <w:name w:val="Table Grid"/>
    <w:basedOn w:val="Navadnatabela"/>
    <w:uiPriority w:val="59"/>
    <w:rsid w:val="00CC2500"/>
    <w:pPr>
      <w:spacing w:after="0" w:line="240" w:lineRule="auto"/>
    </w:pPr>
    <w:rPr>
      <w:rFonts w:ascii="Arial" w:eastAsia="Times New Roman" w:hAnsi="Arial" w:cs="Times New Roman"/>
      <w:i/>
      <w:iCs/>
      <w:sz w:val="24"/>
      <w:szCs w:val="24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4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410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3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40248E52B962C43B7329AD75866486C" ma:contentTypeVersion="10" ma:contentTypeDescription="Ustvari nov dokument." ma:contentTypeScope="" ma:versionID="c88736be1df4120cff3316fcab232e86">
  <xsd:schema xmlns:xsd="http://www.w3.org/2001/XMLSchema" xmlns:xs="http://www.w3.org/2001/XMLSchema" xmlns:p="http://schemas.microsoft.com/office/2006/metadata/properties" xmlns:ns3="37411c57-8da3-476e-a1fc-6b7bcb48ce5f" xmlns:ns4="6ee95491-a79f-49e1-ba88-3228e5058faf" targetNamespace="http://schemas.microsoft.com/office/2006/metadata/properties" ma:root="true" ma:fieldsID="a79d23325edcb1aeb6a5b17bdcaffae7" ns3:_="" ns4:_="">
    <xsd:import namespace="37411c57-8da3-476e-a1fc-6b7bcb48ce5f"/>
    <xsd:import namespace="6ee95491-a79f-49e1-ba88-3228e5058fa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11c57-8da3-476e-a1fc-6b7bcb48ce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e95491-a79f-49e1-ba88-3228e5058fa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07BF70-7E96-4691-B41B-C896467305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8D18A-035B-493E-B28B-92DE3D2076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1AE50F-4D1D-44E8-918F-EFEA39C289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9DA0BB-3500-4A8B-A38B-688BD5A12A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11c57-8da3-476e-a1fc-6b7bcb48ce5f"/>
    <ds:schemaRef ds:uri="6ee95491-a79f-49e1-ba88-3228e5058f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Svetlana Miloševič</dc:creator>
  <cp:lastModifiedBy>Svetlana Miloševič Zupanič</cp:lastModifiedBy>
  <cp:revision>7</cp:revision>
  <cp:lastPrinted>2017-08-25T06:51:00Z</cp:lastPrinted>
  <dcterms:created xsi:type="dcterms:W3CDTF">2022-09-19T08:35:00Z</dcterms:created>
  <dcterms:modified xsi:type="dcterms:W3CDTF">2022-09-19T11:26:00Z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0x010100740248E52B962C43B7329AD75866486C</vt:lpwstr>
  </property>
</Properties>
</file>